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65" w:rsidRDefault="00206765" w:rsidP="005B1055">
      <w:pPr>
        <w:jc w:val="center"/>
        <w:rPr>
          <w:b/>
        </w:rPr>
      </w:pPr>
    </w:p>
    <w:p w:rsidR="005B1055" w:rsidRDefault="005B1055" w:rsidP="005B1055">
      <w:pPr>
        <w:jc w:val="center"/>
        <w:rPr>
          <w:b/>
        </w:rPr>
      </w:pPr>
      <w:r>
        <w:rPr>
          <w:b/>
        </w:rPr>
        <w:t>Avatar: _______________________ Real Name: ________________________ Period: ____</w:t>
      </w:r>
    </w:p>
    <w:p w:rsidR="00206765" w:rsidRDefault="00206765" w:rsidP="005B1055">
      <w:pPr>
        <w:rPr>
          <w:b/>
        </w:rPr>
      </w:pPr>
    </w:p>
    <w:p w:rsidR="005B1055" w:rsidRDefault="005B1055" w:rsidP="00B1192B">
      <w:pPr>
        <w:jc w:val="center"/>
        <w:rPr>
          <w:b/>
        </w:rPr>
      </w:pPr>
      <w:r w:rsidRPr="00184A2A">
        <w:rPr>
          <w:b/>
          <w:i/>
          <w:sz w:val="32"/>
        </w:rPr>
        <w:t>Extra</w:t>
      </w:r>
      <w:r w:rsidRPr="00E15027">
        <w:rPr>
          <w:b/>
        </w:rPr>
        <w:t xml:space="preserve"> Credit Opportunities for Grig’s Quest – </w:t>
      </w:r>
      <w:r w:rsidR="00521B3E" w:rsidRPr="00D223B9">
        <w:t xml:space="preserve"> </w:t>
      </w:r>
      <w:r w:rsidR="00521B3E" w:rsidRPr="00D223B9">
        <w:rPr>
          <w:sz w:val="36"/>
        </w:rPr>
        <w:t>CP</w:t>
      </w:r>
      <w:r w:rsidR="00521B3E" w:rsidRPr="00D223B9">
        <w:t xml:space="preserve"> </w:t>
      </w:r>
      <w:r w:rsidR="00521B3E">
        <w:rPr>
          <w:b/>
        </w:rPr>
        <w:t xml:space="preserve">Gov. </w:t>
      </w:r>
      <w:r w:rsidR="00E22F43">
        <w:rPr>
          <w:b/>
        </w:rPr>
        <w:t>Fall-Spring 2018-2019</w:t>
      </w:r>
    </w:p>
    <w:p w:rsidR="005B1055" w:rsidRPr="007B3E78" w:rsidRDefault="00184A2A" w:rsidP="00B1192B">
      <w:pPr>
        <w:jc w:val="center"/>
        <w:rPr>
          <w:b/>
        </w:rPr>
      </w:pPr>
      <w:r>
        <w:rPr>
          <w:b/>
        </w:rPr>
        <w:t>(10</w:t>
      </w:r>
      <w:r w:rsidR="005B1055" w:rsidRPr="00E15027">
        <w:rPr>
          <w:b/>
        </w:rPr>
        <w:t>0 pts. Max.</w:t>
      </w:r>
      <w:r w:rsidR="005B1055">
        <w:rPr>
          <w:b/>
        </w:rPr>
        <w:t xml:space="preserve"> per semester</w:t>
      </w:r>
      <w:r w:rsidR="005B1055" w:rsidRPr="00E15027">
        <w:rPr>
          <w:b/>
        </w:rPr>
        <w:t>)</w:t>
      </w:r>
    </w:p>
    <w:p w:rsidR="005B1055" w:rsidRDefault="005B1055" w:rsidP="00B1192B">
      <w:pPr>
        <w:jc w:val="center"/>
      </w:pPr>
      <w:r>
        <w:t>Server Address: mc.bornemania.com</w:t>
      </w:r>
      <w:r>
        <w:tab/>
      </w:r>
      <w:r>
        <w:tab/>
      </w:r>
      <w:r>
        <w:tab/>
        <w:t>Profile Requirement: 1.11.2</w:t>
      </w:r>
    </w:p>
    <w:p w:rsidR="00206765" w:rsidRDefault="00206765" w:rsidP="00B1192B"/>
    <w:p w:rsidR="005B1055" w:rsidRDefault="005B1055" w:rsidP="00B1192B">
      <w:r>
        <w:t>2 pts. each – (</w:t>
      </w:r>
      <w:r w:rsidR="00B1192B">
        <w:t>10</w:t>
      </w:r>
      <w:r>
        <w:t xml:space="preserve"> total </w:t>
      </w:r>
      <w:r w:rsidR="003A2434">
        <w:t xml:space="preserve">max. </w:t>
      </w:r>
      <w:r>
        <w:t>possible in Flower Fruit Mountain)</w:t>
      </w:r>
      <w:r w:rsidR="004E4046">
        <w:t xml:space="preserve"> Before Unit 2 Begins</w:t>
      </w:r>
      <w:r w:rsidR="00EC287F">
        <w:t>*</w:t>
      </w:r>
    </w:p>
    <w:p w:rsidR="005B1055" w:rsidRDefault="007E4B27" w:rsidP="00B1192B">
      <w:r>
        <w:tab/>
      </w:r>
      <w:r w:rsidRPr="0098051E">
        <w:rPr>
          <w:u w:val="single"/>
        </w:rPr>
        <w:t>FFM Cartographer</w:t>
      </w:r>
      <w:r>
        <w:t xml:space="preserve"> (</w:t>
      </w:r>
      <w:r w:rsidR="005B1055">
        <w:t xml:space="preserve">be properly </w:t>
      </w:r>
      <w:r w:rsidR="005B1055" w:rsidRPr="00A0298C">
        <w:rPr>
          <w:b/>
        </w:rPr>
        <w:t>registered</w:t>
      </w:r>
      <w:r w:rsidR="005B1055">
        <w:t xml:space="preserve"> on the map)</w:t>
      </w:r>
    </w:p>
    <w:p w:rsidR="005B1055" w:rsidRDefault="005B1055" w:rsidP="00B1192B">
      <w:r>
        <w:tab/>
      </w:r>
      <w:r w:rsidRPr="005C7738">
        <w:rPr>
          <w:u w:val="single"/>
        </w:rPr>
        <w:t>FFM Golddigger</w:t>
      </w:r>
      <w:r w:rsidRPr="005C7738">
        <w:t xml:space="preserve"> </w:t>
      </w:r>
      <w:r w:rsidR="004D4D07">
        <w:t>(</w:t>
      </w:r>
      <w:r w:rsidR="001A37A8">
        <w:t>John Henry’s Pickaxe</w:t>
      </w:r>
      <w:r w:rsidR="001A37A8" w:rsidRPr="004D4D07">
        <w:t>)</w:t>
      </w:r>
      <w:r w:rsidR="004D4D07" w:rsidRPr="004D4D07">
        <w:t xml:space="preserve"> OR</w:t>
      </w:r>
      <w:r w:rsidR="004D4D07">
        <w:rPr>
          <w:u w:val="single"/>
        </w:rPr>
        <w:t xml:space="preserve"> </w:t>
      </w:r>
      <w:r w:rsidR="004D4D07" w:rsidRPr="005C7738">
        <w:rPr>
          <w:u w:val="single"/>
        </w:rPr>
        <w:t>Goldsmith</w:t>
      </w:r>
      <w:r w:rsidR="004D4D07">
        <w:rPr>
          <w:u w:val="single"/>
        </w:rPr>
        <w:t xml:space="preserve"> </w:t>
      </w:r>
      <w:r w:rsidR="004D4D07" w:rsidRPr="001A37A8">
        <w:t>(</w:t>
      </w:r>
      <w:r w:rsidR="004D4D07">
        <w:t>Goldsmith’s Needle</w:t>
      </w:r>
      <w:r w:rsidR="004D4D07" w:rsidRPr="001A37A8">
        <w:t>)</w:t>
      </w:r>
    </w:p>
    <w:p w:rsidR="00B1192B" w:rsidRPr="0098051E" w:rsidRDefault="00B1192B" w:rsidP="00B1192B">
      <w:pPr>
        <w:rPr>
          <w:u w:val="single"/>
        </w:rPr>
      </w:pPr>
      <w:r>
        <w:tab/>
      </w:r>
      <w:r w:rsidRPr="0098051E">
        <w:rPr>
          <w:u w:val="single"/>
        </w:rPr>
        <w:t>FFM Sightseer</w:t>
      </w:r>
      <w:r w:rsidR="00FF33DA">
        <w:rPr>
          <w:u w:val="single"/>
        </w:rPr>
        <w:t xml:space="preserve"> </w:t>
      </w:r>
    </w:p>
    <w:p w:rsidR="00B1192B" w:rsidRPr="0098051E" w:rsidRDefault="00B1192B" w:rsidP="00B1192B">
      <w:pPr>
        <w:ind w:firstLine="720"/>
        <w:rPr>
          <w:u w:val="single"/>
        </w:rPr>
      </w:pPr>
      <w:r w:rsidRPr="0098051E">
        <w:rPr>
          <w:u w:val="single"/>
        </w:rPr>
        <w:t>FFM Purrchaser</w:t>
      </w:r>
    </w:p>
    <w:p w:rsidR="00823182" w:rsidRDefault="005B1055" w:rsidP="00B1192B">
      <w:pPr>
        <w:ind w:firstLine="720"/>
      </w:pPr>
      <w:r>
        <w:rPr>
          <w:u w:val="single"/>
        </w:rPr>
        <w:t xml:space="preserve">FFM </w:t>
      </w:r>
      <w:r w:rsidRPr="005548E6">
        <w:rPr>
          <w:u w:val="single"/>
        </w:rPr>
        <w:t>Airlord</w:t>
      </w:r>
      <w:r w:rsidR="00022BE0">
        <w:rPr>
          <w:u w:val="single"/>
        </w:rPr>
        <w:t xml:space="preserve"> </w:t>
      </w:r>
    </w:p>
    <w:p w:rsidR="00A017E7" w:rsidRDefault="00A017E7" w:rsidP="00B1192B"/>
    <w:p w:rsidR="00823182" w:rsidRDefault="00823182" w:rsidP="00B1192B">
      <w:r>
        <w:t>3 pts. each – (</w:t>
      </w:r>
      <w:r w:rsidR="005F33CC">
        <w:t>1</w:t>
      </w:r>
      <w:r w:rsidR="00D03065">
        <w:t>5</w:t>
      </w:r>
      <w:r>
        <w:t xml:space="preserve"> total </w:t>
      </w:r>
      <w:r w:rsidR="003A2434">
        <w:t xml:space="preserve">max. </w:t>
      </w:r>
      <w:r>
        <w:t>possible) Before Unit 3 Begins</w:t>
      </w:r>
      <w:r w:rsidR="00EC287F">
        <w:t>*</w:t>
      </w:r>
    </w:p>
    <w:p w:rsidR="00823182" w:rsidRDefault="00A017E7" w:rsidP="00B1192B">
      <w:pPr>
        <w:ind w:firstLine="720"/>
      </w:pPr>
      <w:r>
        <w:rPr>
          <w:u w:val="single"/>
        </w:rPr>
        <w:t xml:space="preserve">Arcadian </w:t>
      </w:r>
      <w:r w:rsidR="00823182">
        <w:rPr>
          <w:u w:val="single"/>
        </w:rPr>
        <w:t>Elemental Hall Quest</w:t>
      </w:r>
      <w:r w:rsidR="005F33CC">
        <w:rPr>
          <w:u w:val="single"/>
        </w:rPr>
        <w:t xml:space="preserve"> OR </w:t>
      </w:r>
      <w:r w:rsidR="007E4B27">
        <w:rPr>
          <w:u w:val="single"/>
        </w:rPr>
        <w:t>Plato’s Garden Quest</w:t>
      </w:r>
    </w:p>
    <w:p w:rsidR="00823182" w:rsidRDefault="00A017E7" w:rsidP="00B1192B">
      <w:pPr>
        <w:rPr>
          <w:u w:val="single"/>
        </w:rPr>
      </w:pPr>
      <w:r>
        <w:tab/>
      </w:r>
      <w:r w:rsidRPr="00A017E7">
        <w:rPr>
          <w:u w:val="single"/>
        </w:rPr>
        <w:t>Arcadian Underdog Quest</w:t>
      </w:r>
    </w:p>
    <w:p w:rsidR="005F33CC" w:rsidRDefault="005F33CC" w:rsidP="00B1192B">
      <w:r w:rsidRPr="003239FD">
        <w:tab/>
      </w:r>
      <w:r w:rsidR="003239FD">
        <w:rPr>
          <w:u w:val="single"/>
        </w:rPr>
        <w:t>Arcadian Underpather</w:t>
      </w:r>
      <w:r w:rsidR="003239FD" w:rsidRPr="003239FD">
        <w:t xml:space="preserve"> (have w2underpath warp)</w:t>
      </w:r>
    </w:p>
    <w:p w:rsidR="00AF0FC2" w:rsidRDefault="00AF0FC2" w:rsidP="00AF0FC2">
      <w:pPr>
        <w:ind w:firstLine="720"/>
      </w:pPr>
      <w:r>
        <w:rPr>
          <w:u w:val="single"/>
        </w:rPr>
        <w:t xml:space="preserve">Arcadian </w:t>
      </w:r>
      <w:r w:rsidRPr="005548E6">
        <w:rPr>
          <w:u w:val="single"/>
        </w:rPr>
        <w:t>Waterlord</w:t>
      </w:r>
    </w:p>
    <w:p w:rsidR="00CD291C" w:rsidRDefault="00CD291C" w:rsidP="00AF0FC2">
      <w:pPr>
        <w:ind w:firstLine="720"/>
        <w:rPr>
          <w:u w:val="single"/>
        </w:rPr>
      </w:pPr>
      <w:r w:rsidRPr="00CD291C">
        <w:rPr>
          <w:u w:val="single"/>
        </w:rPr>
        <w:t>Arcadian Cartographer</w:t>
      </w:r>
      <w:r>
        <w:t xml:space="preserve"> (be </w:t>
      </w:r>
      <w:r w:rsidRPr="003F58F9">
        <w:rPr>
          <w:b/>
        </w:rPr>
        <w:t>properly registered</w:t>
      </w:r>
      <w:r>
        <w:t xml:space="preserve"> on the on-line map)</w:t>
      </w:r>
    </w:p>
    <w:p w:rsidR="00A017E7" w:rsidRDefault="00A017E7" w:rsidP="00B1192B"/>
    <w:p w:rsidR="005B1055" w:rsidRDefault="00A017E7" w:rsidP="00B1192B">
      <w:r>
        <w:t>4</w:t>
      </w:r>
      <w:r w:rsidR="005B1055">
        <w:t xml:space="preserve"> pts.</w:t>
      </w:r>
      <w:r w:rsidR="00D03065">
        <w:t xml:space="preserve"> each – (20</w:t>
      </w:r>
      <w:r w:rsidR="005B1055">
        <w:t xml:space="preserve"> total </w:t>
      </w:r>
      <w:r w:rsidR="003A2434">
        <w:t xml:space="preserve">max. </w:t>
      </w:r>
      <w:r w:rsidR="005B1055">
        <w:t>possible)</w:t>
      </w:r>
      <w:r w:rsidR="004E4046">
        <w:t xml:space="preserve"> Be</w:t>
      </w:r>
      <w:r w:rsidR="00A820CD">
        <w:t>fore Unit 4</w:t>
      </w:r>
      <w:r w:rsidR="004E4046">
        <w:t xml:space="preserve"> Begins</w:t>
      </w:r>
      <w:r w:rsidR="00EC287F">
        <w:t>*</w:t>
      </w:r>
    </w:p>
    <w:p w:rsidR="005B1055" w:rsidRDefault="005B1055" w:rsidP="00B1192B">
      <w:pPr>
        <w:ind w:firstLine="720"/>
      </w:pPr>
      <w:r>
        <w:rPr>
          <w:u w:val="single"/>
        </w:rPr>
        <w:t xml:space="preserve">Arcadian </w:t>
      </w:r>
      <w:r w:rsidRPr="005548E6">
        <w:rPr>
          <w:u w:val="single"/>
        </w:rPr>
        <w:t>Airlord</w:t>
      </w:r>
    </w:p>
    <w:p w:rsidR="005B1055" w:rsidRDefault="005B1055" w:rsidP="00B1192B">
      <w:pPr>
        <w:ind w:firstLine="720"/>
        <w:rPr>
          <w:u w:val="single"/>
        </w:rPr>
      </w:pPr>
      <w:r>
        <w:rPr>
          <w:u w:val="single"/>
        </w:rPr>
        <w:t xml:space="preserve">Arcadian </w:t>
      </w:r>
      <w:r w:rsidRPr="005548E6">
        <w:rPr>
          <w:u w:val="single"/>
        </w:rPr>
        <w:t>Firelord</w:t>
      </w:r>
    </w:p>
    <w:p w:rsidR="005B1055" w:rsidRDefault="005B1055" w:rsidP="00B1192B">
      <w:pPr>
        <w:ind w:firstLine="720"/>
        <w:rPr>
          <w:u w:val="single"/>
        </w:rPr>
      </w:pPr>
      <w:r>
        <w:rPr>
          <w:u w:val="single"/>
        </w:rPr>
        <w:t xml:space="preserve">Arcadian </w:t>
      </w:r>
      <w:r w:rsidRPr="005548E6">
        <w:rPr>
          <w:u w:val="single"/>
        </w:rPr>
        <w:t>Spiderlord</w:t>
      </w:r>
    </w:p>
    <w:p w:rsidR="009B11CA" w:rsidRPr="007B0393" w:rsidRDefault="009B11CA" w:rsidP="009B11CA">
      <w:pPr>
        <w:rPr>
          <w:u w:val="single"/>
        </w:rPr>
      </w:pPr>
      <w:r>
        <w:tab/>
      </w:r>
      <w:r w:rsidR="00B36CA8" w:rsidRPr="00B36CA8">
        <w:rPr>
          <w:u w:val="single"/>
        </w:rPr>
        <w:t xml:space="preserve">Arcadian </w:t>
      </w:r>
      <w:r w:rsidRPr="00B36CA8">
        <w:rPr>
          <w:u w:val="single"/>
        </w:rPr>
        <w:t>Hall</w:t>
      </w:r>
      <w:r w:rsidRPr="007B0393">
        <w:rPr>
          <w:u w:val="single"/>
        </w:rPr>
        <w:t xml:space="preserve"> of the Magna Carta</w:t>
      </w:r>
      <w:r>
        <w:rPr>
          <w:u w:val="single"/>
        </w:rPr>
        <w:t xml:space="preserve"> </w:t>
      </w:r>
      <w:r w:rsidRPr="005F33CC">
        <w:t xml:space="preserve">– </w:t>
      </w:r>
      <w:r w:rsidRPr="009B11CA">
        <w:rPr>
          <w:i/>
        </w:rPr>
        <w:t>keep the Emerald</w:t>
      </w:r>
    </w:p>
    <w:p w:rsidR="003F58F9" w:rsidRDefault="003F58F9" w:rsidP="003F58F9">
      <w:pPr>
        <w:ind w:firstLine="720"/>
        <w:rPr>
          <w:u w:val="single"/>
        </w:rPr>
      </w:pPr>
      <w:r w:rsidRPr="0061411E">
        <w:rPr>
          <w:u w:val="single"/>
        </w:rPr>
        <w:t>Arcadia</w:t>
      </w:r>
      <w:r>
        <w:rPr>
          <w:u w:val="single"/>
        </w:rPr>
        <w:t>n</w:t>
      </w:r>
      <w:r w:rsidRPr="0061411E">
        <w:rPr>
          <w:u w:val="single"/>
        </w:rPr>
        <w:t xml:space="preserve"> Ghostwriter</w:t>
      </w:r>
    </w:p>
    <w:p w:rsidR="005B1055" w:rsidRDefault="005B1055" w:rsidP="00B1192B"/>
    <w:p w:rsidR="005B1055" w:rsidRDefault="00BF12F4" w:rsidP="00B1192B">
      <w:r>
        <w:t>5</w:t>
      </w:r>
      <w:r w:rsidR="005B1055">
        <w:t xml:space="preserve"> pts. each – (</w:t>
      </w:r>
      <w:r w:rsidR="00395EFF">
        <w:t>3</w:t>
      </w:r>
      <w:r w:rsidR="002C6301">
        <w:t>0</w:t>
      </w:r>
      <w:r w:rsidR="005B1055">
        <w:t xml:space="preserve"> pts. possible</w:t>
      </w:r>
      <w:r w:rsidR="009C7FC9">
        <w:t xml:space="preserve"> max.</w:t>
      </w:r>
      <w:r w:rsidR="005B1055">
        <w:t>)</w:t>
      </w:r>
      <w:r w:rsidR="004E4046">
        <w:t xml:space="preserve"> </w:t>
      </w:r>
      <w:r w:rsidR="00A820CD">
        <w:t>Before the End of the Semester</w:t>
      </w:r>
    </w:p>
    <w:p w:rsidR="00694AF3" w:rsidRPr="00A0298C" w:rsidRDefault="00694AF3" w:rsidP="00A0298C">
      <w:pPr>
        <w:tabs>
          <w:tab w:val="left" w:pos="720"/>
          <w:tab w:val="left" w:pos="1380"/>
        </w:tabs>
        <w:rPr>
          <w:u w:val="single"/>
        </w:rPr>
      </w:pPr>
      <w:r>
        <w:tab/>
      </w:r>
      <w:r w:rsidR="00A0298C" w:rsidRPr="00A0298C">
        <w:rPr>
          <w:u w:val="single"/>
        </w:rPr>
        <w:t>Arcadian Airwarper</w:t>
      </w:r>
    </w:p>
    <w:p w:rsidR="00A0298C" w:rsidRPr="00A0298C" w:rsidRDefault="00A0298C" w:rsidP="00A0298C">
      <w:pPr>
        <w:tabs>
          <w:tab w:val="left" w:pos="720"/>
          <w:tab w:val="left" w:pos="1380"/>
        </w:tabs>
        <w:rPr>
          <w:u w:val="single"/>
        </w:rPr>
      </w:pPr>
      <w:r w:rsidRPr="00A0298C">
        <w:tab/>
      </w:r>
      <w:r w:rsidRPr="00A0298C">
        <w:rPr>
          <w:u w:val="single"/>
        </w:rPr>
        <w:t>Arcadian Earthwarper</w:t>
      </w:r>
    </w:p>
    <w:p w:rsidR="00A0298C" w:rsidRPr="00A0298C" w:rsidRDefault="00A0298C" w:rsidP="00A0298C">
      <w:pPr>
        <w:tabs>
          <w:tab w:val="left" w:pos="720"/>
          <w:tab w:val="left" w:pos="1380"/>
        </w:tabs>
        <w:rPr>
          <w:u w:val="single"/>
        </w:rPr>
      </w:pPr>
      <w:r w:rsidRPr="00A0298C">
        <w:tab/>
      </w:r>
      <w:r w:rsidRPr="00A0298C">
        <w:rPr>
          <w:u w:val="single"/>
        </w:rPr>
        <w:t>Arcadian Firewarper</w:t>
      </w:r>
    </w:p>
    <w:p w:rsidR="00A0298C" w:rsidRPr="00A0298C" w:rsidRDefault="00A0298C" w:rsidP="00A0298C">
      <w:pPr>
        <w:tabs>
          <w:tab w:val="left" w:pos="720"/>
          <w:tab w:val="left" w:pos="1380"/>
        </w:tabs>
        <w:rPr>
          <w:u w:val="single"/>
        </w:rPr>
      </w:pPr>
      <w:r w:rsidRPr="00A0298C">
        <w:tab/>
      </w:r>
      <w:r w:rsidRPr="00A0298C">
        <w:rPr>
          <w:u w:val="single"/>
        </w:rPr>
        <w:t>Arcadian Waterwarper</w:t>
      </w:r>
    </w:p>
    <w:p w:rsidR="00A0298C" w:rsidRDefault="00A0298C" w:rsidP="00A0298C">
      <w:pPr>
        <w:tabs>
          <w:tab w:val="left" w:pos="720"/>
          <w:tab w:val="left" w:pos="1380"/>
        </w:tabs>
        <w:rPr>
          <w:u w:val="single"/>
        </w:rPr>
      </w:pPr>
      <w:r w:rsidRPr="00A0298C">
        <w:tab/>
      </w:r>
      <w:r w:rsidRPr="00A0298C">
        <w:rPr>
          <w:u w:val="single"/>
        </w:rPr>
        <w:t>Arcadian Monsterwarper</w:t>
      </w:r>
    </w:p>
    <w:p w:rsidR="00C864DE" w:rsidRDefault="00C864DE" w:rsidP="00A0298C">
      <w:pPr>
        <w:tabs>
          <w:tab w:val="left" w:pos="720"/>
          <w:tab w:val="left" w:pos="1380"/>
        </w:tabs>
      </w:pPr>
      <w:r w:rsidRPr="002C6301">
        <w:tab/>
      </w:r>
      <w:r>
        <w:rPr>
          <w:u w:val="single"/>
        </w:rPr>
        <w:t>Arcadian Sightseer</w:t>
      </w:r>
    </w:p>
    <w:p w:rsidR="008F55AA" w:rsidRDefault="008F55AA" w:rsidP="008F55AA">
      <w:pPr>
        <w:ind w:firstLine="720"/>
      </w:pPr>
      <w:r>
        <w:rPr>
          <w:u w:val="single"/>
        </w:rPr>
        <w:t>Establish a warp at a homestead in Darwinia</w:t>
      </w:r>
    </w:p>
    <w:p w:rsidR="005B1055" w:rsidRDefault="005B1055" w:rsidP="00B1192B">
      <w:pPr>
        <w:ind w:firstLine="720"/>
      </w:pPr>
      <w:r>
        <w:rPr>
          <w:u w:val="single"/>
        </w:rPr>
        <w:t xml:space="preserve">Palimpsest </w:t>
      </w:r>
      <w:r w:rsidRPr="00A820CD">
        <w:rPr>
          <w:u w:val="single"/>
        </w:rPr>
        <w:t>Priest Guild</w:t>
      </w:r>
    </w:p>
    <w:p w:rsidR="005B1055" w:rsidRDefault="00D32AF3" w:rsidP="00B1192B">
      <w:pPr>
        <w:ind w:firstLine="720"/>
        <w:rPr>
          <w:u w:val="single"/>
        </w:rPr>
      </w:pPr>
      <w:r>
        <w:rPr>
          <w:u w:val="single"/>
        </w:rPr>
        <w:t xml:space="preserve">Palimpsest </w:t>
      </w:r>
      <w:r w:rsidRPr="005548E6">
        <w:rPr>
          <w:u w:val="single"/>
        </w:rPr>
        <w:t>Airlord</w:t>
      </w:r>
    </w:p>
    <w:p w:rsidR="00D32AF3" w:rsidRDefault="00D32AF3" w:rsidP="00B1192B"/>
    <w:p w:rsidR="005B1055" w:rsidRDefault="00D32AF3" w:rsidP="00B1192B">
      <w:r>
        <w:t>10</w:t>
      </w:r>
      <w:r w:rsidR="008A722A">
        <w:t xml:space="preserve"> pts. each – (</w:t>
      </w:r>
      <w:r w:rsidR="00395EFF">
        <w:t>1</w:t>
      </w:r>
      <w:r>
        <w:t xml:space="preserve">0 </w:t>
      </w:r>
      <w:r w:rsidR="009C7FC9">
        <w:t xml:space="preserve">max. </w:t>
      </w:r>
      <w:r w:rsidR="005B1055">
        <w:t>total possible points)</w:t>
      </w:r>
      <w:r w:rsidR="008A722A">
        <w:t xml:space="preserve"> Before the End of the Semester</w:t>
      </w:r>
    </w:p>
    <w:p w:rsidR="009E1849" w:rsidRPr="00F403A6" w:rsidRDefault="009E1849" w:rsidP="00B1192B">
      <w:pPr>
        <w:ind w:firstLine="720"/>
        <w:rPr>
          <w:u w:val="single"/>
        </w:rPr>
      </w:pPr>
      <w:r w:rsidRPr="00F403A6">
        <w:rPr>
          <w:u w:val="single"/>
        </w:rPr>
        <w:t>Palimpsest Firelord</w:t>
      </w:r>
    </w:p>
    <w:p w:rsidR="005B1055" w:rsidRDefault="004D6C56" w:rsidP="00B1192B">
      <w:pPr>
        <w:ind w:left="720"/>
        <w:rPr>
          <w:u w:val="single"/>
        </w:rPr>
      </w:pPr>
      <w:r w:rsidRPr="00FC38A5">
        <w:rPr>
          <w:u w:val="single"/>
        </w:rPr>
        <w:t xml:space="preserve">Cthulu Enderfriender </w:t>
      </w:r>
    </w:p>
    <w:p w:rsidR="00BA4F05" w:rsidRDefault="00BA4F05" w:rsidP="00BA4F05">
      <w:pPr>
        <w:ind w:firstLine="720"/>
      </w:pPr>
      <w:r>
        <w:rPr>
          <w:u w:val="single"/>
        </w:rPr>
        <w:t>Palimpsest Tinker</w:t>
      </w:r>
      <w:r>
        <w:t xml:space="preserve"> (repair a broken tool I hand you)</w:t>
      </w:r>
    </w:p>
    <w:p w:rsidR="004D6C56" w:rsidRPr="004D6C56" w:rsidRDefault="004D6C56" w:rsidP="00B1192B">
      <w:pPr>
        <w:ind w:left="720"/>
        <w:rPr>
          <w:u w:val="single"/>
        </w:rPr>
      </w:pPr>
    </w:p>
    <w:p w:rsidR="005B1055" w:rsidRDefault="00D32AF3" w:rsidP="00B1192B">
      <w:r>
        <w:t>15</w:t>
      </w:r>
      <w:r w:rsidR="005B1055">
        <w:t xml:space="preserve"> pts. each – </w:t>
      </w:r>
      <w:r w:rsidR="00206765">
        <w:t>(</w:t>
      </w:r>
      <w:r w:rsidR="009C7FC9">
        <w:t>15</w:t>
      </w:r>
      <w:r w:rsidR="005B1055">
        <w:t xml:space="preserve"> total </w:t>
      </w:r>
      <w:r w:rsidR="009C7FC9">
        <w:t xml:space="preserve">max. </w:t>
      </w:r>
      <w:r w:rsidR="005B1055">
        <w:t>possible points)</w:t>
      </w:r>
      <w:r w:rsidR="00AD7FD0">
        <w:t xml:space="preserve"> Before the End of the Semester</w:t>
      </w:r>
    </w:p>
    <w:p w:rsidR="006F5F6C" w:rsidRPr="00FC38A5" w:rsidRDefault="006F5F6C" w:rsidP="00B1192B">
      <w:pPr>
        <w:ind w:left="720"/>
        <w:rPr>
          <w:u w:val="single"/>
        </w:rPr>
      </w:pPr>
      <w:r w:rsidRPr="00FC38A5">
        <w:rPr>
          <w:u w:val="single"/>
        </w:rPr>
        <w:t xml:space="preserve">Tian Corrupted Extraterrestrial </w:t>
      </w:r>
    </w:p>
    <w:p w:rsidR="00BF12F4" w:rsidRDefault="004D6C56" w:rsidP="00B1192B">
      <w:pPr>
        <w:rPr>
          <w:u w:val="single"/>
        </w:rPr>
      </w:pPr>
      <w:r w:rsidRPr="004D6C56">
        <w:tab/>
      </w:r>
      <w:r>
        <w:rPr>
          <w:u w:val="single"/>
        </w:rPr>
        <w:t>ANY one Tian Restored Guild</w:t>
      </w:r>
    </w:p>
    <w:p w:rsidR="009C7FC9" w:rsidRDefault="009C7FC9" w:rsidP="00B1192B">
      <w:pPr>
        <w:jc w:val="center"/>
        <w:rPr>
          <w:u w:val="single"/>
        </w:rPr>
      </w:pPr>
    </w:p>
    <w:p w:rsidR="00373285" w:rsidRDefault="009C7FC9" w:rsidP="002C6301">
      <w:pPr>
        <w:rPr>
          <w:u w:val="single"/>
        </w:rPr>
      </w:pPr>
      <w:r>
        <w:rPr>
          <w:u w:val="single"/>
        </w:rPr>
        <w:t xml:space="preserve">Maximum possible points in the semester: </w:t>
      </w:r>
      <w:r w:rsidR="00D03065">
        <w:rPr>
          <w:u w:val="single"/>
        </w:rPr>
        <w:t>10 + 15</w:t>
      </w:r>
      <w:r w:rsidR="005959DE">
        <w:rPr>
          <w:u w:val="single"/>
        </w:rPr>
        <w:t xml:space="preserve"> + </w:t>
      </w:r>
      <w:r w:rsidR="009B11CA">
        <w:rPr>
          <w:u w:val="single"/>
        </w:rPr>
        <w:t>20</w:t>
      </w:r>
      <w:r w:rsidR="005959DE">
        <w:rPr>
          <w:u w:val="single"/>
        </w:rPr>
        <w:t xml:space="preserve"> + </w:t>
      </w:r>
      <w:r w:rsidR="00395EFF">
        <w:rPr>
          <w:u w:val="single"/>
        </w:rPr>
        <w:t>30 + 1</w:t>
      </w:r>
      <w:r w:rsidR="005959DE">
        <w:rPr>
          <w:u w:val="single"/>
        </w:rPr>
        <w:t xml:space="preserve">0 + 15 = </w:t>
      </w:r>
      <w:r w:rsidR="009B11CA">
        <w:rPr>
          <w:u w:val="single"/>
        </w:rPr>
        <w:t xml:space="preserve"> </w:t>
      </w:r>
      <w:r w:rsidR="002C6301">
        <w:rPr>
          <w:u w:val="single"/>
        </w:rPr>
        <w:t xml:space="preserve">100 pts. </w:t>
      </w:r>
    </w:p>
    <w:p w:rsidR="002C6301" w:rsidRDefault="002C6301" w:rsidP="002C6301">
      <w:pPr>
        <w:rPr>
          <w:u w:val="single"/>
        </w:rPr>
      </w:pPr>
    </w:p>
    <w:p w:rsidR="00891A57" w:rsidRDefault="00EC287F" w:rsidP="00B1192B">
      <w:pPr>
        <w:rPr>
          <w:i/>
        </w:rPr>
      </w:pPr>
      <w:r w:rsidRPr="00EC287F">
        <w:rPr>
          <w:i/>
        </w:rPr>
        <w:t>* Specific Date</w:t>
      </w:r>
      <w:r w:rsidR="000F1AAE">
        <w:rPr>
          <w:i/>
        </w:rPr>
        <w:t>s for verification</w:t>
      </w:r>
      <w:r w:rsidRPr="00EC287F">
        <w:rPr>
          <w:i/>
        </w:rPr>
        <w:t xml:space="preserve"> will be announced</w:t>
      </w:r>
      <w:r w:rsidR="000C4D78">
        <w:rPr>
          <w:i/>
        </w:rPr>
        <w:t>;</w:t>
      </w:r>
      <w:r w:rsidR="005941A2">
        <w:rPr>
          <w:i/>
        </w:rPr>
        <w:t xml:space="preserve"> </w:t>
      </w:r>
      <w:r w:rsidR="000C4D78">
        <w:rPr>
          <w:i/>
        </w:rPr>
        <w:t>see the syllabi for reference.</w:t>
      </w:r>
    </w:p>
    <w:p w:rsidR="00D32AF3" w:rsidRPr="00EC287F" w:rsidRDefault="00D32AF3" w:rsidP="00B1192B">
      <w:pPr>
        <w:rPr>
          <w:i/>
        </w:rPr>
      </w:pPr>
      <w:r w:rsidRPr="00EC287F">
        <w:rPr>
          <w:i/>
        </w:rPr>
        <w:br w:type="page"/>
      </w:r>
    </w:p>
    <w:p w:rsidR="00BF12F4" w:rsidRDefault="00BF12F4" w:rsidP="00521B3E">
      <w:pPr>
        <w:jc w:val="center"/>
        <w:rPr>
          <w:u w:val="single"/>
        </w:rPr>
      </w:pPr>
    </w:p>
    <w:p w:rsidR="00521B3E" w:rsidRDefault="00521B3E" w:rsidP="00521B3E">
      <w:pPr>
        <w:jc w:val="center"/>
        <w:rPr>
          <w:b/>
        </w:rPr>
      </w:pPr>
      <w:r>
        <w:rPr>
          <w:b/>
        </w:rPr>
        <w:t>Avatar: _______________________ Real Name: ________________________ Period: ____</w:t>
      </w:r>
    </w:p>
    <w:p w:rsidR="00521B3E" w:rsidRDefault="00521B3E" w:rsidP="00521B3E">
      <w:pPr>
        <w:rPr>
          <w:b/>
        </w:rPr>
      </w:pPr>
    </w:p>
    <w:p w:rsidR="00521B3E" w:rsidRDefault="00521B3E" w:rsidP="00521B3E">
      <w:pPr>
        <w:jc w:val="center"/>
        <w:rPr>
          <w:b/>
        </w:rPr>
      </w:pPr>
      <w:r w:rsidRPr="00E15027">
        <w:rPr>
          <w:b/>
        </w:rPr>
        <w:t xml:space="preserve">Extra Credit Opportunities for Grig’s Quest – </w:t>
      </w:r>
      <w:r w:rsidRPr="00686BAF">
        <w:rPr>
          <w:sz w:val="36"/>
        </w:rPr>
        <w:t>AP</w:t>
      </w:r>
      <w:r>
        <w:rPr>
          <w:b/>
        </w:rPr>
        <w:t xml:space="preserve"> Gov./Econ. Fall-Spring 2018-2019</w:t>
      </w:r>
    </w:p>
    <w:p w:rsidR="00521B3E" w:rsidRPr="007B3E78" w:rsidRDefault="00521B3E" w:rsidP="00521B3E">
      <w:pPr>
        <w:jc w:val="center"/>
        <w:rPr>
          <w:b/>
        </w:rPr>
      </w:pPr>
      <w:r>
        <w:rPr>
          <w:b/>
        </w:rPr>
        <w:t>(5</w:t>
      </w:r>
      <w:r w:rsidRPr="00E15027">
        <w:rPr>
          <w:b/>
        </w:rPr>
        <w:t>0 pts. Max.</w:t>
      </w:r>
      <w:r>
        <w:rPr>
          <w:b/>
        </w:rPr>
        <w:t xml:space="preserve"> per semester</w:t>
      </w:r>
      <w:r w:rsidRPr="00E15027">
        <w:rPr>
          <w:b/>
        </w:rPr>
        <w:t>)</w:t>
      </w:r>
    </w:p>
    <w:p w:rsidR="00521B3E" w:rsidRDefault="00521B3E" w:rsidP="00686BAF">
      <w:pPr>
        <w:jc w:val="center"/>
      </w:pPr>
      <w:r>
        <w:t>Server Address: mc.bornemania.com</w:t>
      </w:r>
      <w:r>
        <w:tab/>
      </w:r>
      <w:r>
        <w:tab/>
      </w:r>
      <w:r>
        <w:tab/>
        <w:t>Profile Requirement: 1.11.2</w:t>
      </w:r>
    </w:p>
    <w:p w:rsidR="00521B3E" w:rsidRDefault="00686D4D" w:rsidP="00521B3E">
      <w:r>
        <w:t xml:space="preserve">First Phase: </w:t>
      </w:r>
      <w:r w:rsidR="00C950A9">
        <w:t>10</w:t>
      </w:r>
      <w:r w:rsidR="00521B3E">
        <w:t xml:space="preserve"> total </w:t>
      </w:r>
      <w:r w:rsidR="00F52305">
        <w:t xml:space="preserve">max. </w:t>
      </w:r>
      <w:r w:rsidR="00521B3E">
        <w:t>po</w:t>
      </w:r>
      <w:r>
        <w:t>ssible in Flower Fruit Mountain – before Unit 2a begins</w:t>
      </w:r>
    </w:p>
    <w:p w:rsidR="00521B3E" w:rsidRDefault="00521B3E" w:rsidP="00521B3E">
      <w:r>
        <w:tab/>
      </w:r>
      <w:r w:rsidR="00B34B2D" w:rsidRPr="007B0393">
        <w:rPr>
          <w:u w:val="single"/>
        </w:rPr>
        <w:t xml:space="preserve">(2) </w:t>
      </w:r>
      <w:r w:rsidRPr="007B0393">
        <w:rPr>
          <w:u w:val="single"/>
        </w:rPr>
        <w:t>FFM Cartographer</w:t>
      </w:r>
      <w:r>
        <w:t xml:space="preserve"> (and be properly registered on the map)</w:t>
      </w:r>
    </w:p>
    <w:p w:rsidR="00521B3E" w:rsidRDefault="002033A6" w:rsidP="00521B3E">
      <w:pPr>
        <w:ind w:firstLine="720"/>
      </w:pPr>
      <w:r>
        <w:rPr>
          <w:u w:val="single"/>
        </w:rPr>
        <w:t xml:space="preserve">(2) </w:t>
      </w:r>
      <w:r w:rsidR="00521B3E">
        <w:rPr>
          <w:u w:val="single"/>
        </w:rPr>
        <w:t xml:space="preserve">FFM </w:t>
      </w:r>
      <w:r w:rsidR="00521B3E" w:rsidRPr="005548E6">
        <w:rPr>
          <w:u w:val="single"/>
        </w:rPr>
        <w:t>Airlord</w:t>
      </w:r>
      <w:r w:rsidR="00521B3E">
        <w:rPr>
          <w:u w:val="single"/>
        </w:rPr>
        <w:t xml:space="preserve"> </w:t>
      </w:r>
    </w:p>
    <w:p w:rsidR="00521B3E" w:rsidRDefault="002033A6" w:rsidP="00521B3E">
      <w:pPr>
        <w:ind w:left="720"/>
      </w:pPr>
      <w:r>
        <w:rPr>
          <w:u w:val="single"/>
        </w:rPr>
        <w:t xml:space="preserve">(2) </w:t>
      </w:r>
      <w:r w:rsidR="00521B3E">
        <w:rPr>
          <w:u w:val="single"/>
        </w:rPr>
        <w:t xml:space="preserve">FFM </w:t>
      </w:r>
      <w:r w:rsidR="00521B3E" w:rsidRPr="005548E6">
        <w:rPr>
          <w:u w:val="single"/>
        </w:rPr>
        <w:t>Sightseer</w:t>
      </w:r>
      <w:r w:rsidR="00521B3E">
        <w:t xml:space="preserve"> </w:t>
      </w:r>
    </w:p>
    <w:p w:rsidR="002033A6" w:rsidRPr="00C33C17" w:rsidRDefault="00C950A9" w:rsidP="002033A6">
      <w:pPr>
        <w:ind w:left="720"/>
        <w:rPr>
          <w:u w:val="single"/>
        </w:rPr>
      </w:pPr>
      <w:r>
        <w:rPr>
          <w:u w:val="single"/>
        </w:rPr>
        <w:t>(4</w:t>
      </w:r>
      <w:r w:rsidR="00F40AFF">
        <w:rPr>
          <w:u w:val="single"/>
        </w:rPr>
        <w:t xml:space="preserve">) </w:t>
      </w:r>
      <w:r w:rsidR="002033A6">
        <w:rPr>
          <w:u w:val="single"/>
        </w:rPr>
        <w:t xml:space="preserve">FFM </w:t>
      </w:r>
      <w:r w:rsidR="002033A6" w:rsidRPr="00C33C17">
        <w:rPr>
          <w:u w:val="single"/>
        </w:rPr>
        <w:t>Aristotle</w:t>
      </w:r>
      <w:r w:rsidR="00C33C17" w:rsidRPr="00C33C17">
        <w:rPr>
          <w:u w:val="single"/>
        </w:rPr>
        <w:t xml:space="preserve"> Temple Quest</w:t>
      </w:r>
    </w:p>
    <w:p w:rsidR="00521B3E" w:rsidRDefault="00521B3E" w:rsidP="00521B3E"/>
    <w:p w:rsidR="00521B3E" w:rsidRDefault="007F1EEB" w:rsidP="00521B3E">
      <w:r>
        <w:t xml:space="preserve">Second Phase: </w:t>
      </w:r>
      <w:r w:rsidR="008446D4">
        <w:t>20</w:t>
      </w:r>
      <w:r w:rsidR="006638BC">
        <w:t xml:space="preserve"> total </w:t>
      </w:r>
      <w:r w:rsidR="00F52305">
        <w:t xml:space="preserve">max. </w:t>
      </w:r>
      <w:r w:rsidR="006638BC">
        <w:t>possible in Arcadia – before Unit 3 begins</w:t>
      </w:r>
    </w:p>
    <w:p w:rsidR="006638BC" w:rsidRDefault="009B11CA" w:rsidP="006638BC">
      <w:pPr>
        <w:ind w:firstLine="720"/>
      </w:pPr>
      <w:r>
        <w:t>(</w:t>
      </w:r>
      <w:r w:rsidR="007F1DF2">
        <w:t>5</w:t>
      </w:r>
      <w:r w:rsidR="00EA796C" w:rsidRPr="005F33CC">
        <w:t>)</w:t>
      </w:r>
      <w:r w:rsidR="00EA796C">
        <w:rPr>
          <w:u w:val="single"/>
        </w:rPr>
        <w:t xml:space="preserve"> </w:t>
      </w:r>
      <w:r w:rsidR="006638BC">
        <w:rPr>
          <w:u w:val="single"/>
        </w:rPr>
        <w:t>Arcadia: Plato’s Garden</w:t>
      </w:r>
      <w:r w:rsidR="006638BC" w:rsidRPr="008D2DC0">
        <w:t xml:space="preserve"> </w:t>
      </w:r>
    </w:p>
    <w:p w:rsidR="00521B3E" w:rsidRDefault="006638BC" w:rsidP="00521B3E">
      <w:pPr>
        <w:ind w:firstLine="720"/>
      </w:pPr>
      <w:r w:rsidRPr="005F33CC">
        <w:t>(3)</w:t>
      </w:r>
      <w:r>
        <w:rPr>
          <w:u w:val="single"/>
        </w:rPr>
        <w:t xml:space="preserve"> </w:t>
      </w:r>
      <w:r w:rsidR="00521B3E">
        <w:rPr>
          <w:u w:val="single"/>
        </w:rPr>
        <w:t xml:space="preserve">Arcadian </w:t>
      </w:r>
      <w:r w:rsidR="00521B3E" w:rsidRPr="005548E6">
        <w:rPr>
          <w:u w:val="single"/>
        </w:rPr>
        <w:t>Waterlord</w:t>
      </w:r>
    </w:p>
    <w:p w:rsidR="00896934" w:rsidRPr="007B0393" w:rsidRDefault="00896934" w:rsidP="00896934">
      <w:pPr>
        <w:rPr>
          <w:u w:val="single"/>
        </w:rPr>
      </w:pPr>
      <w:r>
        <w:tab/>
      </w:r>
      <w:r w:rsidRPr="005F33CC">
        <w:t>(2)</w:t>
      </w:r>
      <w:r w:rsidRPr="007B0393">
        <w:rPr>
          <w:u w:val="single"/>
        </w:rPr>
        <w:t xml:space="preserve"> House of the Epicurean</w:t>
      </w:r>
      <w:r>
        <w:rPr>
          <w:u w:val="single"/>
        </w:rPr>
        <w:t xml:space="preserve"> </w:t>
      </w:r>
      <w:r w:rsidRPr="005F33CC">
        <w:t xml:space="preserve">– </w:t>
      </w:r>
      <w:r w:rsidRPr="00BC36CD">
        <w:rPr>
          <w:i/>
        </w:rPr>
        <w:t>keep the Emerald</w:t>
      </w:r>
    </w:p>
    <w:p w:rsidR="00521B3E" w:rsidRDefault="002569EC" w:rsidP="00521B3E">
      <w:r>
        <w:tab/>
      </w:r>
      <w:r w:rsidRPr="005F33CC">
        <w:rPr>
          <w:u w:val="single"/>
        </w:rPr>
        <w:t>(</w:t>
      </w:r>
      <w:r w:rsidR="00A017E7" w:rsidRPr="005F33CC">
        <w:rPr>
          <w:u w:val="single"/>
        </w:rPr>
        <w:t>2</w:t>
      </w:r>
      <w:r w:rsidRPr="005F33CC">
        <w:rPr>
          <w:u w:val="single"/>
        </w:rPr>
        <w:t>)</w:t>
      </w:r>
      <w:r w:rsidRPr="007B0393">
        <w:rPr>
          <w:u w:val="single"/>
        </w:rPr>
        <w:t xml:space="preserve"> Cicero’s House of the </w:t>
      </w:r>
      <w:r w:rsidRPr="005F33CC">
        <w:t>Stoics</w:t>
      </w:r>
      <w:r w:rsidR="005F33CC" w:rsidRPr="005F33CC">
        <w:t xml:space="preserve"> – </w:t>
      </w:r>
      <w:r w:rsidR="005F33CC" w:rsidRPr="00BC36CD">
        <w:rPr>
          <w:i/>
        </w:rPr>
        <w:t>keep the Emerald</w:t>
      </w:r>
    </w:p>
    <w:p w:rsidR="002569EC" w:rsidRPr="007B0393" w:rsidRDefault="002569EC" w:rsidP="00521B3E">
      <w:pPr>
        <w:rPr>
          <w:u w:val="single"/>
        </w:rPr>
      </w:pPr>
      <w:r>
        <w:tab/>
      </w:r>
      <w:r w:rsidR="00A017E7" w:rsidRPr="005F33CC">
        <w:t>(2</w:t>
      </w:r>
      <w:r w:rsidRPr="005F33CC">
        <w:t>)</w:t>
      </w:r>
      <w:r w:rsidRPr="007B0393">
        <w:rPr>
          <w:u w:val="single"/>
        </w:rPr>
        <w:t xml:space="preserve"> Hall of the Magna Carta</w:t>
      </w:r>
      <w:r w:rsidR="005F33CC">
        <w:rPr>
          <w:u w:val="single"/>
        </w:rPr>
        <w:t xml:space="preserve"> </w:t>
      </w:r>
      <w:r w:rsidR="005F33CC" w:rsidRPr="005F33CC">
        <w:t xml:space="preserve">– </w:t>
      </w:r>
      <w:r w:rsidR="005F33CC" w:rsidRPr="00BC36CD">
        <w:rPr>
          <w:i/>
        </w:rPr>
        <w:t>keep the Emerald</w:t>
      </w:r>
    </w:p>
    <w:p w:rsidR="002569EC" w:rsidRDefault="007F1EEB" w:rsidP="00521B3E">
      <w:r>
        <w:tab/>
        <w:t xml:space="preserve">(2) </w:t>
      </w:r>
      <w:r w:rsidR="005F33CC" w:rsidRPr="005F33CC">
        <w:rPr>
          <w:u w:val="single"/>
        </w:rPr>
        <w:t>House</w:t>
      </w:r>
      <w:r w:rsidR="00F778D5" w:rsidRPr="005F33CC">
        <w:rPr>
          <w:u w:val="single"/>
        </w:rPr>
        <w:t xml:space="preserve"> of </w:t>
      </w:r>
      <w:r w:rsidR="005F33CC" w:rsidRPr="005F33CC">
        <w:rPr>
          <w:u w:val="single"/>
        </w:rPr>
        <w:t>Pizan</w:t>
      </w:r>
      <w:r w:rsidR="005F33CC">
        <w:rPr>
          <w:u w:val="single"/>
        </w:rPr>
        <w:t xml:space="preserve"> </w:t>
      </w:r>
      <w:r w:rsidR="005F33CC" w:rsidRPr="005F33CC">
        <w:t xml:space="preserve">– </w:t>
      </w:r>
      <w:r w:rsidR="005F33CC" w:rsidRPr="00BC36CD">
        <w:rPr>
          <w:i/>
        </w:rPr>
        <w:t>keep the Emerald</w:t>
      </w:r>
    </w:p>
    <w:p w:rsidR="005F33CC" w:rsidRDefault="005F33CC" w:rsidP="00521B3E">
      <w:r>
        <w:tab/>
        <w:t xml:space="preserve">(2) </w:t>
      </w:r>
      <w:r w:rsidRPr="005F33CC">
        <w:rPr>
          <w:u w:val="single"/>
        </w:rPr>
        <w:t>Castle of Aquinas</w:t>
      </w:r>
      <w:r>
        <w:t xml:space="preserve"> </w:t>
      </w:r>
      <w:r w:rsidRPr="005F33CC">
        <w:t xml:space="preserve">– </w:t>
      </w:r>
      <w:r w:rsidRPr="00BC36CD">
        <w:rPr>
          <w:i/>
        </w:rPr>
        <w:t>keep the Emerald</w:t>
      </w:r>
    </w:p>
    <w:p w:rsidR="008446D4" w:rsidRDefault="008446D4" w:rsidP="008446D4">
      <w:pPr>
        <w:ind w:firstLine="720"/>
      </w:pPr>
      <w:r>
        <w:t xml:space="preserve">(2) </w:t>
      </w:r>
      <w:r w:rsidR="00B8164C">
        <w:t>Chambers of The Prince – have all 4 armor items</w:t>
      </w:r>
    </w:p>
    <w:p w:rsidR="007F1EEB" w:rsidRDefault="007F1EEB" w:rsidP="00521B3E"/>
    <w:p w:rsidR="002569EC" w:rsidRDefault="002569EC" w:rsidP="002569EC">
      <w:r>
        <w:t xml:space="preserve">Third Phase: </w:t>
      </w:r>
      <w:r w:rsidR="0062406A">
        <w:t>20</w:t>
      </w:r>
      <w:r>
        <w:t xml:space="preserve"> total </w:t>
      </w:r>
      <w:r w:rsidR="00F52305">
        <w:t xml:space="preserve">max. </w:t>
      </w:r>
      <w:r>
        <w:t>possible in Arcadia – before Unit 4 begins</w:t>
      </w:r>
    </w:p>
    <w:p w:rsidR="002569EC" w:rsidRDefault="008647DE" w:rsidP="002569EC">
      <w:pPr>
        <w:ind w:firstLine="720"/>
      </w:pPr>
      <w:r>
        <w:rPr>
          <w:u w:val="single"/>
        </w:rPr>
        <w:t>(6</w:t>
      </w:r>
      <w:r w:rsidR="00AF1201">
        <w:rPr>
          <w:u w:val="single"/>
        </w:rPr>
        <w:t xml:space="preserve">) </w:t>
      </w:r>
      <w:r w:rsidR="002569EC" w:rsidRPr="00FC38A5">
        <w:rPr>
          <w:u w:val="single"/>
        </w:rPr>
        <w:t>Arcadian Guardian</w:t>
      </w:r>
      <w:r w:rsidR="002569EC">
        <w:t xml:space="preserve"> Guild</w:t>
      </w:r>
    </w:p>
    <w:p w:rsidR="002569EC" w:rsidRDefault="002569EC" w:rsidP="002569EC">
      <w:pPr>
        <w:ind w:firstLine="720"/>
        <w:rPr>
          <w:u w:val="single"/>
        </w:rPr>
      </w:pPr>
      <w:r>
        <w:rPr>
          <w:u w:val="single"/>
        </w:rPr>
        <w:t>(</w:t>
      </w:r>
      <w:r w:rsidR="003F58F9">
        <w:rPr>
          <w:u w:val="single"/>
        </w:rPr>
        <w:t>4</w:t>
      </w:r>
      <w:r>
        <w:rPr>
          <w:u w:val="single"/>
        </w:rPr>
        <w:t xml:space="preserve">) </w:t>
      </w:r>
      <w:r w:rsidRPr="0061411E">
        <w:rPr>
          <w:u w:val="single"/>
        </w:rPr>
        <w:t>Arcadia: Ghostwriter</w:t>
      </w:r>
    </w:p>
    <w:p w:rsidR="002569EC" w:rsidRDefault="002569EC" w:rsidP="002569EC">
      <w:pPr>
        <w:ind w:firstLine="720"/>
        <w:rPr>
          <w:u w:val="single"/>
        </w:rPr>
      </w:pPr>
      <w:r>
        <w:rPr>
          <w:u w:val="single"/>
        </w:rPr>
        <w:t>(</w:t>
      </w:r>
      <w:r w:rsidR="006D7593">
        <w:rPr>
          <w:u w:val="single"/>
        </w:rPr>
        <w:t>4</w:t>
      </w:r>
      <w:r>
        <w:rPr>
          <w:u w:val="single"/>
        </w:rPr>
        <w:t xml:space="preserve">) </w:t>
      </w:r>
      <w:r w:rsidR="006D7593">
        <w:rPr>
          <w:u w:val="single"/>
        </w:rPr>
        <w:t>Rousseau’s Social Contract Challenge</w:t>
      </w:r>
    </w:p>
    <w:p w:rsidR="00F52305" w:rsidRDefault="00F52305" w:rsidP="002569EC">
      <w:pPr>
        <w:ind w:firstLine="720"/>
      </w:pPr>
      <w:r>
        <w:rPr>
          <w:u w:val="single"/>
        </w:rPr>
        <w:t>(3) Merlyn’s Laboratory</w:t>
      </w:r>
      <w:r w:rsidRPr="006D7593">
        <w:t xml:space="preserve"> – </w:t>
      </w:r>
      <w:r w:rsidRPr="00A074E7">
        <w:rPr>
          <w:i/>
        </w:rPr>
        <w:t>keep the Emerald</w:t>
      </w:r>
    </w:p>
    <w:p w:rsidR="006D7593" w:rsidRDefault="006D7593" w:rsidP="006D7593">
      <w:pPr>
        <w:ind w:firstLine="720"/>
        <w:rPr>
          <w:u w:val="single"/>
        </w:rPr>
      </w:pPr>
      <w:r>
        <w:rPr>
          <w:u w:val="single"/>
        </w:rPr>
        <w:t>(3) complete Ivan’s Challenge</w:t>
      </w:r>
      <w:r w:rsidRPr="006D7593">
        <w:t xml:space="preserve"> (7th Heaven OR Saviour Guild)</w:t>
      </w:r>
    </w:p>
    <w:p w:rsidR="002569EC" w:rsidRDefault="002569EC" w:rsidP="00521B3E"/>
    <w:p w:rsidR="00521B3E" w:rsidRDefault="00F778D5" w:rsidP="00521B3E">
      <w:r>
        <w:t>Fourth Phase: 15</w:t>
      </w:r>
      <w:r w:rsidR="00AF1201">
        <w:t xml:space="preserve"> pts. possible</w:t>
      </w:r>
      <w:r w:rsidR="002569EC">
        <w:t xml:space="preserve"> – before the end of the 1st Semester</w:t>
      </w:r>
    </w:p>
    <w:p w:rsidR="00521B3E" w:rsidRDefault="00FF0CAD" w:rsidP="00BA4F05">
      <w:pPr>
        <w:ind w:firstLine="720"/>
      </w:pPr>
      <w:r>
        <w:t xml:space="preserve">(5) </w:t>
      </w:r>
      <w:r w:rsidR="00BA4F05">
        <w:rPr>
          <w:u w:val="single"/>
        </w:rPr>
        <w:t>Establish a warp at a homestead in Darwinia</w:t>
      </w:r>
    </w:p>
    <w:p w:rsidR="00FF0CAD" w:rsidRDefault="00FF0CAD" w:rsidP="00521B3E">
      <w:r>
        <w:tab/>
        <w:t xml:space="preserve">(5) </w:t>
      </w:r>
      <w:r w:rsidR="00BA4F05">
        <w:t>Arcadian Mastercrafter</w:t>
      </w:r>
    </w:p>
    <w:p w:rsidR="00FF0CAD" w:rsidRDefault="00FF0CAD" w:rsidP="00521B3E">
      <w:r>
        <w:tab/>
        <w:t xml:space="preserve">(5) </w:t>
      </w:r>
      <w:r w:rsidR="00BA4F05" w:rsidRPr="00A0298C">
        <w:rPr>
          <w:u w:val="single"/>
        </w:rPr>
        <w:t>Arcadian Monsterwarper</w:t>
      </w:r>
    </w:p>
    <w:p w:rsidR="00FF0CAD" w:rsidRDefault="00FF0CAD" w:rsidP="00521B3E"/>
    <w:p w:rsidR="00521B3E" w:rsidRDefault="00F778D5" w:rsidP="00521B3E">
      <w:r>
        <w:t xml:space="preserve">Fifth Phase: </w:t>
      </w:r>
      <w:r w:rsidR="005D7EF8">
        <w:t>15</w:t>
      </w:r>
      <w:r>
        <w:t xml:space="preserve"> total possible points</w:t>
      </w:r>
      <w:r w:rsidR="00B5287B">
        <w:t xml:space="preserve"> – before </w:t>
      </w:r>
      <w:r w:rsidR="002702E1">
        <w:t>Unit 6</w:t>
      </w:r>
      <w:r w:rsidR="00B5287B">
        <w:t xml:space="preserve"> begins</w:t>
      </w:r>
    </w:p>
    <w:p w:rsidR="004E4046" w:rsidRDefault="005D7EF8" w:rsidP="001D5A9E">
      <w:pPr>
        <w:ind w:firstLine="720"/>
      </w:pPr>
      <w:r>
        <w:rPr>
          <w:u w:val="single"/>
        </w:rPr>
        <w:t>(</w:t>
      </w:r>
      <w:r w:rsidR="001D5A9E">
        <w:rPr>
          <w:u w:val="single"/>
        </w:rPr>
        <w:t>5</w:t>
      </w:r>
      <w:r w:rsidR="004E4046">
        <w:rPr>
          <w:u w:val="single"/>
        </w:rPr>
        <w:t xml:space="preserve">) Palimpsest </w:t>
      </w:r>
      <w:r w:rsidR="00F52305">
        <w:rPr>
          <w:u w:val="single"/>
        </w:rPr>
        <w:t>Repairer</w:t>
      </w:r>
    </w:p>
    <w:p w:rsidR="00521B3E" w:rsidRPr="00FC38A5" w:rsidRDefault="005D7EF8" w:rsidP="00521B3E">
      <w:pPr>
        <w:ind w:firstLine="720"/>
        <w:rPr>
          <w:u w:val="single"/>
        </w:rPr>
      </w:pPr>
      <w:r>
        <w:rPr>
          <w:u w:val="single"/>
        </w:rPr>
        <w:t>(</w:t>
      </w:r>
      <w:r w:rsidR="001D5A9E">
        <w:rPr>
          <w:u w:val="single"/>
        </w:rPr>
        <w:t>5</w:t>
      </w:r>
      <w:r w:rsidR="00FF2FD2">
        <w:rPr>
          <w:u w:val="single"/>
        </w:rPr>
        <w:t xml:space="preserve">) </w:t>
      </w:r>
      <w:r w:rsidR="00521B3E" w:rsidRPr="00FC38A5">
        <w:rPr>
          <w:u w:val="single"/>
        </w:rPr>
        <w:t>Palimpsest Equestrian</w:t>
      </w:r>
    </w:p>
    <w:p w:rsidR="001D5A9E" w:rsidRPr="00384C68" w:rsidRDefault="001D5A9E" w:rsidP="001D5A9E">
      <w:pPr>
        <w:spacing w:line="360" w:lineRule="auto"/>
        <w:ind w:firstLine="720"/>
      </w:pPr>
      <w:r>
        <w:rPr>
          <w:u w:val="single"/>
        </w:rPr>
        <w:t xml:space="preserve">(5) Palimpsest </w:t>
      </w:r>
      <w:r w:rsidRPr="005548E6">
        <w:rPr>
          <w:u w:val="single"/>
        </w:rPr>
        <w:t>Detective</w:t>
      </w:r>
      <w:r>
        <w:t xml:space="preserve"> Guild </w:t>
      </w:r>
    </w:p>
    <w:p w:rsidR="00B62634" w:rsidRDefault="00B62634" w:rsidP="00521B3E">
      <w:pPr>
        <w:ind w:left="720"/>
        <w:rPr>
          <w:u w:val="single"/>
        </w:rPr>
      </w:pPr>
    </w:p>
    <w:p w:rsidR="00B62634" w:rsidRDefault="00B62634" w:rsidP="00B62634">
      <w:r>
        <w:t>Sixth Phase: 1</w:t>
      </w:r>
      <w:r w:rsidR="00BE4018">
        <w:t>5</w:t>
      </w:r>
      <w:r>
        <w:t xml:space="preserve"> total possible points – before </w:t>
      </w:r>
      <w:r w:rsidR="002702E1">
        <w:t>Unit 7</w:t>
      </w:r>
      <w:r>
        <w:t xml:space="preserve"> begins</w:t>
      </w:r>
    </w:p>
    <w:p w:rsidR="00521B3E" w:rsidRDefault="00BE4018" w:rsidP="00B62634">
      <w:pPr>
        <w:ind w:left="720"/>
        <w:rPr>
          <w:u w:val="single"/>
        </w:rPr>
      </w:pPr>
      <w:r>
        <w:rPr>
          <w:u w:val="single"/>
        </w:rPr>
        <w:t>(10</w:t>
      </w:r>
      <w:r w:rsidR="00FF2FD2">
        <w:rPr>
          <w:u w:val="single"/>
        </w:rPr>
        <w:t xml:space="preserve">) </w:t>
      </w:r>
      <w:r w:rsidR="00521B3E" w:rsidRPr="00FC38A5">
        <w:rPr>
          <w:u w:val="single"/>
        </w:rPr>
        <w:t xml:space="preserve">Tian Corrupted Extraterrestrial </w:t>
      </w:r>
    </w:p>
    <w:p w:rsidR="001D5A9E" w:rsidRDefault="001D5A9E" w:rsidP="001D5A9E">
      <w:pPr>
        <w:ind w:left="720"/>
        <w:rPr>
          <w:u w:val="single"/>
        </w:rPr>
      </w:pPr>
      <w:r>
        <w:rPr>
          <w:u w:val="single"/>
        </w:rPr>
        <w:t xml:space="preserve">(5) </w:t>
      </w:r>
      <w:r w:rsidRPr="00FC38A5">
        <w:rPr>
          <w:u w:val="single"/>
        </w:rPr>
        <w:t xml:space="preserve">Cthulu Enderfriender </w:t>
      </w:r>
    </w:p>
    <w:p w:rsidR="001D5A9E" w:rsidRDefault="001D5A9E" w:rsidP="001D5A9E">
      <w:pPr>
        <w:ind w:firstLine="720"/>
      </w:pPr>
      <w:r>
        <w:rPr>
          <w:u w:val="single"/>
        </w:rPr>
        <w:t xml:space="preserve">(5) </w:t>
      </w:r>
      <w:r w:rsidRPr="00F403A6">
        <w:rPr>
          <w:u w:val="single"/>
        </w:rPr>
        <w:t xml:space="preserve">Palimpsest </w:t>
      </w:r>
      <w:r w:rsidRPr="00FC38A5">
        <w:rPr>
          <w:u w:val="single"/>
        </w:rPr>
        <w:t>Philosopher Guild</w:t>
      </w:r>
      <w:r w:rsidRPr="008D2DC0">
        <w:t xml:space="preserve"> </w:t>
      </w:r>
    </w:p>
    <w:p w:rsidR="00521B3E" w:rsidRDefault="00521B3E" w:rsidP="00521B3E"/>
    <w:p w:rsidR="00521B3E" w:rsidRDefault="00B62634" w:rsidP="00521B3E">
      <w:r>
        <w:t>Seventh</w:t>
      </w:r>
      <w:r w:rsidR="00F778D5">
        <w:t xml:space="preserve"> Phase: 30 total possible points</w:t>
      </w:r>
      <w:r w:rsidR="00B5287B">
        <w:t xml:space="preserve"> – before </w:t>
      </w:r>
      <w:r w:rsidR="00F778D5">
        <w:t>Unit 8</w:t>
      </w:r>
      <w:r w:rsidR="00B5287B">
        <w:t xml:space="preserve"> begins</w:t>
      </w:r>
    </w:p>
    <w:p w:rsidR="00521B3E" w:rsidRPr="00F403A6" w:rsidRDefault="00F778D5" w:rsidP="00521B3E">
      <w:pPr>
        <w:ind w:firstLine="720"/>
        <w:rPr>
          <w:u w:val="single"/>
        </w:rPr>
      </w:pPr>
      <w:r>
        <w:rPr>
          <w:u w:val="single"/>
        </w:rPr>
        <w:t xml:space="preserve">(10) </w:t>
      </w:r>
      <w:r w:rsidR="00521B3E" w:rsidRPr="00F403A6">
        <w:rPr>
          <w:u w:val="single"/>
        </w:rPr>
        <w:t>Palimpsest Firelord</w:t>
      </w:r>
    </w:p>
    <w:p w:rsidR="00521B3E" w:rsidRPr="00F403A6" w:rsidRDefault="00F778D5" w:rsidP="00521B3E">
      <w:pPr>
        <w:ind w:firstLine="720"/>
        <w:rPr>
          <w:u w:val="single"/>
        </w:rPr>
      </w:pPr>
      <w:r>
        <w:rPr>
          <w:u w:val="single"/>
        </w:rPr>
        <w:t xml:space="preserve">(10) </w:t>
      </w:r>
      <w:r w:rsidR="00521B3E" w:rsidRPr="00F403A6">
        <w:rPr>
          <w:u w:val="single"/>
        </w:rPr>
        <w:t>Abyssia Enderchester</w:t>
      </w:r>
    </w:p>
    <w:p w:rsidR="00521B3E" w:rsidRDefault="00F778D5" w:rsidP="00521B3E">
      <w:pPr>
        <w:ind w:firstLine="720"/>
        <w:rPr>
          <w:u w:val="single"/>
        </w:rPr>
      </w:pPr>
      <w:r>
        <w:rPr>
          <w:u w:val="single"/>
        </w:rPr>
        <w:t xml:space="preserve">(10) </w:t>
      </w:r>
      <w:r w:rsidR="00521B3E">
        <w:rPr>
          <w:u w:val="single"/>
        </w:rPr>
        <w:t xml:space="preserve">Tian Restored </w:t>
      </w:r>
      <w:r w:rsidR="00521B3E" w:rsidRPr="00F403A6">
        <w:t>– any one Guild</w:t>
      </w:r>
    </w:p>
    <w:p w:rsidR="00521B3E" w:rsidRDefault="00521B3E" w:rsidP="00521B3E">
      <w:pPr>
        <w:rPr>
          <w:u w:val="single"/>
        </w:rPr>
      </w:pPr>
    </w:p>
    <w:p w:rsidR="00521B3E" w:rsidRDefault="00B62634" w:rsidP="00521B3E">
      <w:pPr>
        <w:rPr>
          <w:u w:val="single"/>
        </w:rPr>
      </w:pPr>
      <w:r>
        <w:rPr>
          <w:u w:val="single"/>
        </w:rPr>
        <w:t>Eighth &amp; Final Phase: 20 pts. possible</w:t>
      </w:r>
      <w:r w:rsidR="00B5287B">
        <w:rPr>
          <w:u w:val="single"/>
        </w:rPr>
        <w:t xml:space="preserve"> </w:t>
      </w:r>
      <w:r w:rsidR="00B5287B">
        <w:t xml:space="preserve">– before </w:t>
      </w:r>
      <w:r w:rsidR="00F778D5">
        <w:t>the end of the 2nd Semester</w:t>
      </w:r>
    </w:p>
    <w:p w:rsidR="00521B3E" w:rsidRDefault="00B62634" w:rsidP="00521B3E">
      <w:pPr>
        <w:ind w:firstLine="720"/>
        <w:rPr>
          <w:u w:val="single"/>
        </w:rPr>
      </w:pPr>
      <w:r>
        <w:rPr>
          <w:u w:val="single"/>
        </w:rPr>
        <w:t xml:space="preserve">(10) </w:t>
      </w:r>
      <w:r w:rsidR="00521B3E">
        <w:rPr>
          <w:u w:val="single"/>
        </w:rPr>
        <w:t>7th Heaven Bodhisattva 4</w:t>
      </w:r>
    </w:p>
    <w:p w:rsidR="00834076" w:rsidRPr="008F55AA" w:rsidRDefault="00B62634" w:rsidP="008F55AA">
      <w:pPr>
        <w:ind w:firstLine="720"/>
        <w:rPr>
          <w:u w:val="single"/>
        </w:rPr>
      </w:pPr>
      <w:r>
        <w:rPr>
          <w:u w:val="single"/>
        </w:rPr>
        <w:t xml:space="preserve">(10) </w:t>
      </w:r>
      <w:r w:rsidR="00521B3E">
        <w:rPr>
          <w:u w:val="single"/>
        </w:rPr>
        <w:t>Palimpsest Archivist</w:t>
      </w:r>
    </w:p>
    <w:sectPr w:rsidR="00834076" w:rsidRPr="008F55AA" w:rsidSect="00834076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98" w:rsidRDefault="00915B98" w:rsidP="0002547F">
      <w:r>
        <w:separator/>
      </w:r>
    </w:p>
  </w:endnote>
  <w:endnote w:type="continuationSeparator" w:id="0">
    <w:p w:rsidR="00915B98" w:rsidRDefault="00915B98" w:rsidP="000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E7" w:rsidRDefault="00A074E7" w:rsidP="0089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4E7" w:rsidRDefault="00A074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E7" w:rsidRDefault="00A074E7" w:rsidP="00896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B98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4E7" w:rsidRDefault="00A074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98" w:rsidRDefault="00915B98" w:rsidP="0002547F">
      <w:r>
        <w:separator/>
      </w:r>
    </w:p>
  </w:footnote>
  <w:footnote w:type="continuationSeparator" w:id="0">
    <w:p w:rsidR="00915B98" w:rsidRDefault="00915B98" w:rsidP="0002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E"/>
    <w:rsid w:val="000073E5"/>
    <w:rsid w:val="0001336D"/>
    <w:rsid w:val="00022BE0"/>
    <w:rsid w:val="0002547F"/>
    <w:rsid w:val="000304EE"/>
    <w:rsid w:val="000360B4"/>
    <w:rsid w:val="00055326"/>
    <w:rsid w:val="000779EE"/>
    <w:rsid w:val="000C4D78"/>
    <w:rsid w:val="000D09B0"/>
    <w:rsid w:val="000F00B0"/>
    <w:rsid w:val="000F1AAE"/>
    <w:rsid w:val="00111DD7"/>
    <w:rsid w:val="00130ABC"/>
    <w:rsid w:val="00184A2A"/>
    <w:rsid w:val="001A37A8"/>
    <w:rsid w:val="001B796C"/>
    <w:rsid w:val="001C2705"/>
    <w:rsid w:val="001C3BFA"/>
    <w:rsid w:val="001D2685"/>
    <w:rsid w:val="001D5A9E"/>
    <w:rsid w:val="002033A6"/>
    <w:rsid w:val="00206765"/>
    <w:rsid w:val="0023325E"/>
    <w:rsid w:val="002569EC"/>
    <w:rsid w:val="00267BAB"/>
    <w:rsid w:val="002702E1"/>
    <w:rsid w:val="00280224"/>
    <w:rsid w:val="002A49DC"/>
    <w:rsid w:val="002C6301"/>
    <w:rsid w:val="002D46D5"/>
    <w:rsid w:val="002F6759"/>
    <w:rsid w:val="003239FD"/>
    <w:rsid w:val="003249D9"/>
    <w:rsid w:val="00373285"/>
    <w:rsid w:val="00384C68"/>
    <w:rsid w:val="00395EFF"/>
    <w:rsid w:val="00396E27"/>
    <w:rsid w:val="003A2434"/>
    <w:rsid w:val="003B5A5E"/>
    <w:rsid w:val="003B7561"/>
    <w:rsid w:val="003F58F9"/>
    <w:rsid w:val="004439B8"/>
    <w:rsid w:val="0046031C"/>
    <w:rsid w:val="00474857"/>
    <w:rsid w:val="00480DEE"/>
    <w:rsid w:val="004C0EAC"/>
    <w:rsid w:val="004C529F"/>
    <w:rsid w:val="004D4D07"/>
    <w:rsid w:val="004D6C56"/>
    <w:rsid w:val="004E4046"/>
    <w:rsid w:val="00521B3E"/>
    <w:rsid w:val="0053766F"/>
    <w:rsid w:val="00541CD2"/>
    <w:rsid w:val="005548E6"/>
    <w:rsid w:val="00586011"/>
    <w:rsid w:val="005941A2"/>
    <w:rsid w:val="005959DE"/>
    <w:rsid w:val="005A04C7"/>
    <w:rsid w:val="005A138F"/>
    <w:rsid w:val="005B1055"/>
    <w:rsid w:val="005C7738"/>
    <w:rsid w:val="005C7EA1"/>
    <w:rsid w:val="005D323A"/>
    <w:rsid w:val="005D7EF8"/>
    <w:rsid w:val="005F33CC"/>
    <w:rsid w:val="0061411E"/>
    <w:rsid w:val="006147DB"/>
    <w:rsid w:val="0062406A"/>
    <w:rsid w:val="00624FC6"/>
    <w:rsid w:val="006258CF"/>
    <w:rsid w:val="006638BC"/>
    <w:rsid w:val="00686BAF"/>
    <w:rsid w:val="00686D4D"/>
    <w:rsid w:val="00694AEB"/>
    <w:rsid w:val="00694AF3"/>
    <w:rsid w:val="00695F4D"/>
    <w:rsid w:val="006A1713"/>
    <w:rsid w:val="006D7593"/>
    <w:rsid w:val="006E097A"/>
    <w:rsid w:val="006F5F6C"/>
    <w:rsid w:val="00704689"/>
    <w:rsid w:val="00795D88"/>
    <w:rsid w:val="007B0393"/>
    <w:rsid w:val="007B3E78"/>
    <w:rsid w:val="007C0799"/>
    <w:rsid w:val="007C3DCB"/>
    <w:rsid w:val="007E1F66"/>
    <w:rsid w:val="007E4B27"/>
    <w:rsid w:val="007F1DF2"/>
    <w:rsid w:val="007F1EEB"/>
    <w:rsid w:val="0081776E"/>
    <w:rsid w:val="00823182"/>
    <w:rsid w:val="0083252C"/>
    <w:rsid w:val="00834076"/>
    <w:rsid w:val="008420A6"/>
    <w:rsid w:val="008446D4"/>
    <w:rsid w:val="008647DE"/>
    <w:rsid w:val="00887B30"/>
    <w:rsid w:val="00891A57"/>
    <w:rsid w:val="00896934"/>
    <w:rsid w:val="008A1790"/>
    <w:rsid w:val="008A5B99"/>
    <w:rsid w:val="008A722A"/>
    <w:rsid w:val="008D0357"/>
    <w:rsid w:val="008D2DC0"/>
    <w:rsid w:val="008F0720"/>
    <w:rsid w:val="008F55AA"/>
    <w:rsid w:val="009101E5"/>
    <w:rsid w:val="00915B98"/>
    <w:rsid w:val="009314D3"/>
    <w:rsid w:val="009441FF"/>
    <w:rsid w:val="00947A59"/>
    <w:rsid w:val="00957583"/>
    <w:rsid w:val="00962703"/>
    <w:rsid w:val="0098051E"/>
    <w:rsid w:val="009B0EA3"/>
    <w:rsid w:val="009B11CA"/>
    <w:rsid w:val="009C7FC9"/>
    <w:rsid w:val="009E1849"/>
    <w:rsid w:val="009F0A62"/>
    <w:rsid w:val="00A017E7"/>
    <w:rsid w:val="00A0298C"/>
    <w:rsid w:val="00A074E7"/>
    <w:rsid w:val="00A171F7"/>
    <w:rsid w:val="00A242A1"/>
    <w:rsid w:val="00A36450"/>
    <w:rsid w:val="00A46670"/>
    <w:rsid w:val="00A50802"/>
    <w:rsid w:val="00A63943"/>
    <w:rsid w:val="00A725AA"/>
    <w:rsid w:val="00A820CD"/>
    <w:rsid w:val="00AB3173"/>
    <w:rsid w:val="00AD7B36"/>
    <w:rsid w:val="00AD7FD0"/>
    <w:rsid w:val="00AE5A7E"/>
    <w:rsid w:val="00AF0FC2"/>
    <w:rsid w:val="00AF1201"/>
    <w:rsid w:val="00AF4AB3"/>
    <w:rsid w:val="00B1192B"/>
    <w:rsid w:val="00B16CC4"/>
    <w:rsid w:val="00B22AB6"/>
    <w:rsid w:val="00B34B2D"/>
    <w:rsid w:val="00B36CA8"/>
    <w:rsid w:val="00B5287B"/>
    <w:rsid w:val="00B62634"/>
    <w:rsid w:val="00B8164C"/>
    <w:rsid w:val="00BA4F05"/>
    <w:rsid w:val="00BB6191"/>
    <w:rsid w:val="00BC36CD"/>
    <w:rsid w:val="00BC5BD8"/>
    <w:rsid w:val="00BD54BD"/>
    <w:rsid w:val="00BE4018"/>
    <w:rsid w:val="00BF12F4"/>
    <w:rsid w:val="00BF3C5B"/>
    <w:rsid w:val="00C0496C"/>
    <w:rsid w:val="00C33C17"/>
    <w:rsid w:val="00C51D87"/>
    <w:rsid w:val="00C83BED"/>
    <w:rsid w:val="00C864DE"/>
    <w:rsid w:val="00C92FD9"/>
    <w:rsid w:val="00C950A9"/>
    <w:rsid w:val="00CA0649"/>
    <w:rsid w:val="00CD291C"/>
    <w:rsid w:val="00D03065"/>
    <w:rsid w:val="00D223B9"/>
    <w:rsid w:val="00D27801"/>
    <w:rsid w:val="00D3037D"/>
    <w:rsid w:val="00D32AF3"/>
    <w:rsid w:val="00D42DCB"/>
    <w:rsid w:val="00D510E2"/>
    <w:rsid w:val="00D55FE4"/>
    <w:rsid w:val="00D67002"/>
    <w:rsid w:val="00D9668A"/>
    <w:rsid w:val="00DB5220"/>
    <w:rsid w:val="00E06C21"/>
    <w:rsid w:val="00E15027"/>
    <w:rsid w:val="00E22F43"/>
    <w:rsid w:val="00E25A91"/>
    <w:rsid w:val="00E32259"/>
    <w:rsid w:val="00E44CCA"/>
    <w:rsid w:val="00E51931"/>
    <w:rsid w:val="00E91A4F"/>
    <w:rsid w:val="00EA796C"/>
    <w:rsid w:val="00EC287F"/>
    <w:rsid w:val="00ED7D87"/>
    <w:rsid w:val="00F340C6"/>
    <w:rsid w:val="00F403A6"/>
    <w:rsid w:val="00F40AFF"/>
    <w:rsid w:val="00F52305"/>
    <w:rsid w:val="00F57665"/>
    <w:rsid w:val="00F778D5"/>
    <w:rsid w:val="00F81DB5"/>
    <w:rsid w:val="00FC38A5"/>
    <w:rsid w:val="00FD5E69"/>
    <w:rsid w:val="00FF0CAD"/>
    <w:rsid w:val="00FF1C15"/>
    <w:rsid w:val="00FF2FD2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0A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5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7F"/>
  </w:style>
  <w:style w:type="character" w:styleId="PageNumber">
    <w:name w:val="page number"/>
    <w:basedOn w:val="DefaultParagraphFont"/>
    <w:uiPriority w:val="99"/>
    <w:semiHidden/>
    <w:unhideWhenUsed/>
    <w:rsid w:val="000254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5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7F"/>
  </w:style>
  <w:style w:type="character" w:styleId="PageNumber">
    <w:name w:val="page number"/>
    <w:basedOn w:val="DefaultParagraphFont"/>
    <w:uiPriority w:val="99"/>
    <w:semiHidden/>
    <w:unhideWhenUsed/>
    <w:rsid w:val="0002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544</Words>
  <Characters>3104</Characters>
  <Application>Microsoft Macintosh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149</cp:revision>
  <cp:lastPrinted>2018-01-26T12:37:00Z</cp:lastPrinted>
  <dcterms:created xsi:type="dcterms:W3CDTF">2015-03-11T07:30:00Z</dcterms:created>
  <dcterms:modified xsi:type="dcterms:W3CDTF">2018-08-25T09:01:00Z</dcterms:modified>
</cp:coreProperties>
</file>